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48C95" w14:textId="77777777" w:rsidR="00FE6C6B" w:rsidRPr="008E0231" w:rsidRDefault="00FE6C6B" w:rsidP="00FE6C6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2"/>
          <w:szCs w:val="22"/>
          <w:lang w:val="es-PR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  <w:lang w:val="es-PR"/>
        </w:rPr>
        <w:t>IVAN GARCIA</w:t>
      </w:r>
    </w:p>
    <w:p w14:paraId="76F20193" w14:textId="77777777" w:rsidR="00FE6C6B" w:rsidRPr="008E0231" w:rsidRDefault="00FE6C6B" w:rsidP="00FE6C6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000000"/>
          <w:sz w:val="22"/>
          <w:szCs w:val="22"/>
          <w:lang w:val="es-PR"/>
        </w:rPr>
      </w:pPr>
      <w:r>
        <w:rPr>
          <w:rFonts w:ascii="Garamond" w:eastAsia="Garamond" w:hAnsi="Garamond" w:cs="Garamond"/>
          <w:color w:val="000000"/>
          <w:sz w:val="22"/>
          <w:szCs w:val="22"/>
          <w:lang w:val="es-PR"/>
        </w:rPr>
        <w:t>(786)747.94.89</w:t>
      </w:r>
      <w:r w:rsidRPr="008E0231">
        <w:rPr>
          <w:rFonts w:ascii="Garamond" w:eastAsia="Garamond" w:hAnsi="Garamond" w:cs="Garamond"/>
          <w:color w:val="000000"/>
          <w:sz w:val="22"/>
          <w:szCs w:val="22"/>
          <w:lang w:val="es-PR"/>
        </w:rPr>
        <w:t> • </w:t>
      </w:r>
      <w:r w:rsidRPr="00FE6C6B">
        <w:rPr>
          <w:rFonts w:ascii="Garamond" w:eastAsia="Garamond" w:hAnsi="Garamond" w:cs="Garamond"/>
          <w:color w:val="000000"/>
          <w:sz w:val="22"/>
          <w:szCs w:val="22"/>
          <w:lang w:val="es-PR"/>
        </w:rPr>
        <w:t>ivan.akula84@gmail.com</w:t>
      </w:r>
      <w:r>
        <w:rPr>
          <w:rFonts w:ascii="Garamond" w:eastAsia="Garamond" w:hAnsi="Garamond" w:cs="Garamond"/>
          <w:color w:val="000000"/>
          <w:sz w:val="22"/>
          <w:szCs w:val="22"/>
          <w:lang w:val="es-PR"/>
        </w:rPr>
        <w:t xml:space="preserve"> </w:t>
      </w:r>
    </w:p>
    <w:p w14:paraId="3D334F40" w14:textId="77777777" w:rsidR="00FE6C6B" w:rsidRDefault="00FE6C6B" w:rsidP="00FE6C6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131313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ab/>
        <w:t xml:space="preserve">                      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 xml:space="preserve">         </w:t>
      </w:r>
    </w:p>
    <w:p w14:paraId="747424FC" w14:textId="77777777" w:rsidR="00FE6C6B" w:rsidRDefault="00FE6C6B" w:rsidP="00FE6C6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                                                                           </w:t>
      </w:r>
    </w:p>
    <w:p w14:paraId="26BBD67A" w14:textId="77777777" w:rsidR="00FE6C6B" w:rsidRDefault="00FE6C6B" w:rsidP="00FE6C6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 xml:space="preserve">Experience </w:t>
      </w:r>
    </w:p>
    <w:p w14:paraId="0F1FD4C6" w14:textId="4520C77F" w:rsidR="00FE6C6B" w:rsidRPr="0075131B" w:rsidRDefault="0075131B" w:rsidP="00FE6C6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2"/>
          <w:szCs w:val="22"/>
        </w:rPr>
      </w:pPr>
      <w:r w:rsidRPr="0075131B">
        <w:rPr>
          <w:rFonts w:ascii="Garamond" w:eastAsia="Garamond" w:hAnsi="Garamond" w:cs="Garamond"/>
          <w:color w:val="000000"/>
          <w:sz w:val="22"/>
          <w:szCs w:val="22"/>
        </w:rPr>
        <w:t>Laura Mercier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>Brand Ambassador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>The Kat Agency</w:t>
      </w:r>
      <w:bookmarkStart w:id="0" w:name="_GoBack"/>
      <w:bookmarkEnd w:id="0"/>
    </w:p>
    <w:p w14:paraId="53326A39" w14:textId="77777777" w:rsidR="00FE6C6B" w:rsidRDefault="00FE6C6B" w:rsidP="0075131B">
      <w:pPr>
        <w:pStyle w:val="normal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Nomad Trunks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Model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proofErr w:type="spellStart"/>
      <w:r>
        <w:rPr>
          <w:rFonts w:ascii="Garamond" w:eastAsia="Garamond" w:hAnsi="Garamond" w:cs="Garamond"/>
          <w:sz w:val="22"/>
          <w:szCs w:val="22"/>
        </w:rPr>
        <w:t>PhotoStudioMiami</w:t>
      </w:r>
      <w:proofErr w:type="spellEnd"/>
    </w:p>
    <w:p w14:paraId="5021F2AF" w14:textId="77777777" w:rsidR="00FE6C6B" w:rsidRDefault="00FE6C6B" w:rsidP="00FE6C6B">
      <w:pPr>
        <w:pStyle w:val="normal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Peppertree Pets – Amazon product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Model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Beyond Beauty Talent</w:t>
      </w:r>
    </w:p>
    <w:p w14:paraId="41680595" w14:textId="77777777" w:rsidR="00FE6C6B" w:rsidRPr="00606BF1" w:rsidRDefault="00FE6C6B" w:rsidP="00FE6C6B">
      <w:pPr>
        <w:pStyle w:val="normal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Liquid Metal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Model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Liquid Metal</w:t>
      </w:r>
    </w:p>
    <w:p w14:paraId="4EAAEF15" w14:textId="77777777" w:rsidR="00570735" w:rsidRDefault="00FE6C6B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Pre-</w:t>
      </w:r>
      <w:proofErr w:type="spellStart"/>
      <w:r>
        <w:rPr>
          <w:rFonts w:ascii="Garamond" w:eastAsia="Garamond" w:hAnsi="Garamond" w:cs="Garamond"/>
          <w:sz w:val="22"/>
          <w:szCs w:val="22"/>
        </w:rPr>
        <w:t>Superbowl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party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Brand Ambassador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Push Models </w:t>
      </w:r>
    </w:p>
    <w:p w14:paraId="0EA2DD30" w14:textId="77777777" w:rsidR="00FE6C6B" w:rsidRDefault="00FE6C6B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 Hotel Ft. Lauderdale NYE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Dancer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Joy Entertainment</w:t>
      </w:r>
    </w:p>
    <w:p w14:paraId="190C24C6" w14:textId="77777777" w:rsidR="00FE6C6B" w:rsidRDefault="00AB06C2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Space NYE party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Dancer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Joy Entertainment</w:t>
      </w:r>
    </w:p>
    <w:p w14:paraId="01EB8B76" w14:textId="77777777" w:rsidR="00CC5FC6" w:rsidRDefault="00CC5FC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Dior – Art Basel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Catering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7B39B2">
        <w:rPr>
          <w:rFonts w:ascii="Garamond" w:eastAsia="Garamond" w:hAnsi="Garamond" w:cs="Garamond"/>
          <w:sz w:val="22"/>
          <w:szCs w:val="22"/>
        </w:rPr>
        <w:t>VB Staff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4451E4F1" w14:textId="77777777" w:rsidR="00AB06C2" w:rsidRDefault="00AB06C2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Body Paint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Model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proofErr w:type="spellStart"/>
      <w:r>
        <w:rPr>
          <w:rFonts w:ascii="Garamond" w:eastAsia="Garamond" w:hAnsi="Garamond" w:cs="Garamond"/>
          <w:sz w:val="22"/>
          <w:szCs w:val="22"/>
        </w:rPr>
        <w:t>Zhantra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Entertainment</w:t>
      </w:r>
    </w:p>
    <w:p w14:paraId="14C8B870" w14:textId="77777777" w:rsidR="00AB06C2" w:rsidRDefault="00AB06C2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Axel Hotels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Model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Axel Hotels</w:t>
      </w:r>
    </w:p>
    <w:p w14:paraId="735864B8" w14:textId="77777777" w:rsidR="00AB06C2" w:rsidRDefault="00682EB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100 Dias </w:t>
      </w:r>
      <w:proofErr w:type="spellStart"/>
      <w:r>
        <w:rPr>
          <w:rFonts w:ascii="Garamond" w:eastAsia="Garamond" w:hAnsi="Garamond" w:cs="Garamond"/>
          <w:sz w:val="22"/>
          <w:szCs w:val="22"/>
        </w:rPr>
        <w:t>para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E</w:t>
      </w:r>
      <w:r w:rsidR="00AB06C2">
        <w:rPr>
          <w:rFonts w:ascii="Garamond" w:eastAsia="Garamond" w:hAnsi="Garamond" w:cs="Garamond"/>
          <w:sz w:val="22"/>
          <w:szCs w:val="22"/>
        </w:rPr>
        <w:t>namorar</w:t>
      </w:r>
      <w:r>
        <w:rPr>
          <w:rFonts w:ascii="Garamond" w:eastAsia="Garamond" w:hAnsi="Garamond" w:cs="Garamond"/>
          <w:sz w:val="22"/>
          <w:szCs w:val="22"/>
        </w:rPr>
        <w:t>se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– </w:t>
      </w:r>
      <w:proofErr w:type="spellStart"/>
      <w:r>
        <w:rPr>
          <w:rFonts w:ascii="Garamond" w:eastAsia="Garamond" w:hAnsi="Garamond" w:cs="Garamond"/>
          <w:sz w:val="22"/>
          <w:szCs w:val="22"/>
        </w:rPr>
        <w:t>Telenovela</w:t>
      </w:r>
      <w:proofErr w:type="spellEnd"/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Actor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MLCP Talent</w:t>
      </w:r>
    </w:p>
    <w:p w14:paraId="211CE45A" w14:textId="77777777" w:rsidR="00682EBA" w:rsidRDefault="00682EBA">
      <w:pPr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Stefany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BX – Music Video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Actor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Studio </w:t>
      </w:r>
      <w:proofErr w:type="spellStart"/>
      <w:r>
        <w:rPr>
          <w:rFonts w:ascii="Garamond" w:eastAsia="Garamond" w:hAnsi="Garamond" w:cs="Garamond"/>
          <w:sz w:val="22"/>
          <w:szCs w:val="22"/>
        </w:rPr>
        <w:t>Artion</w:t>
      </w:r>
      <w:proofErr w:type="spellEnd"/>
    </w:p>
    <w:p w14:paraId="6C710DC2" w14:textId="77777777" w:rsidR="00682EBA" w:rsidRDefault="00682EBA">
      <w:pPr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Plantados</w:t>
      </w:r>
      <w:proofErr w:type="spellEnd"/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Actor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proofErr w:type="spellStart"/>
      <w:r>
        <w:rPr>
          <w:rFonts w:ascii="Garamond" w:eastAsia="Garamond" w:hAnsi="Garamond" w:cs="Garamond"/>
          <w:sz w:val="22"/>
          <w:szCs w:val="22"/>
        </w:rPr>
        <w:t>Yanel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VIP</w:t>
      </w:r>
    </w:p>
    <w:p w14:paraId="4829CD1A" w14:textId="77777777" w:rsidR="00682EBA" w:rsidRDefault="00682EBA">
      <w:pPr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Anuel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– </w:t>
      </w:r>
      <w:proofErr w:type="spellStart"/>
      <w:r>
        <w:rPr>
          <w:rFonts w:ascii="Garamond" w:eastAsia="Garamond" w:hAnsi="Garamond" w:cs="Garamond"/>
          <w:sz w:val="22"/>
          <w:szCs w:val="22"/>
        </w:rPr>
        <w:t>Vampiros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Music Video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Actor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Morelia </w:t>
      </w:r>
    </w:p>
    <w:p w14:paraId="06AE4194" w14:textId="77777777" w:rsidR="00682EBA" w:rsidRDefault="00CC5FC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Amazon Product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Model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Gem Talent Agency</w:t>
      </w:r>
    </w:p>
    <w:p w14:paraId="66168A27" w14:textId="77777777" w:rsidR="00CC5FC6" w:rsidRDefault="00CC5FC6">
      <w:pPr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Protugere</w:t>
      </w:r>
      <w:proofErr w:type="spellEnd"/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Model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Beyond Beauty Talent</w:t>
      </w:r>
    </w:p>
    <w:p w14:paraId="09BEEDA3" w14:textId="77777777" w:rsidR="00CC5FC6" w:rsidRDefault="00CC5FC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Our Forever Home – Whisky Decanter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Model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Beyond Beauty Talent</w:t>
      </w:r>
    </w:p>
    <w:p w14:paraId="7CAF362A" w14:textId="77777777" w:rsidR="00CC5FC6" w:rsidRDefault="00CC5FC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Along Swimwear &amp; Sportswear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Model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proofErr w:type="spellStart"/>
      <w:r>
        <w:rPr>
          <w:rFonts w:ascii="Garamond" w:eastAsia="Garamond" w:hAnsi="Garamond" w:cs="Garamond"/>
          <w:sz w:val="22"/>
          <w:szCs w:val="22"/>
        </w:rPr>
        <w:t>CarlosCamposPhotography</w:t>
      </w:r>
      <w:proofErr w:type="spellEnd"/>
    </w:p>
    <w:p w14:paraId="68BDF30C" w14:textId="77777777" w:rsidR="00CC5FC6" w:rsidRDefault="007B39B2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 Hotel </w:t>
      </w:r>
      <w:proofErr w:type="spellStart"/>
      <w:r>
        <w:rPr>
          <w:rFonts w:ascii="Garamond" w:eastAsia="Garamond" w:hAnsi="Garamond" w:cs="Garamond"/>
          <w:sz w:val="22"/>
          <w:szCs w:val="22"/>
        </w:rPr>
        <w:t>Brickell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NYE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Dancer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Joy Entertainment</w:t>
      </w:r>
    </w:p>
    <w:p w14:paraId="5A22150F" w14:textId="77777777" w:rsidR="007B39B2" w:rsidRDefault="007B39B2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Holly Hunt Store – Art Basel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Catering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Metro MGNT New York</w:t>
      </w:r>
    </w:p>
    <w:p w14:paraId="688ECA65" w14:textId="77777777" w:rsidR="007B39B2" w:rsidRDefault="007B39B2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Ushuaia Ibiza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proofErr w:type="spellStart"/>
      <w:r>
        <w:rPr>
          <w:rFonts w:ascii="Garamond" w:eastAsia="Garamond" w:hAnsi="Garamond" w:cs="Garamond"/>
          <w:sz w:val="22"/>
          <w:szCs w:val="22"/>
        </w:rPr>
        <w:t>Pyroshow</w:t>
      </w:r>
      <w:proofErr w:type="spellEnd"/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Matrix Events</w:t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48F77EC0" w14:textId="77777777" w:rsidR="00287A1C" w:rsidRDefault="00287A1C">
      <w:pPr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sz w:val="22"/>
          <w:szCs w:val="22"/>
        </w:rPr>
        <w:t>Xlxior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Mykonos 2009/11/13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Dancer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Matrix Events</w:t>
      </w:r>
    </w:p>
    <w:p w14:paraId="59C66177" w14:textId="77777777" w:rsidR="0064323B" w:rsidRDefault="0064323B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DNA Magazine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Model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DNA Magazine</w:t>
      </w:r>
    </w:p>
    <w:p w14:paraId="2A960AA4" w14:textId="77777777" w:rsidR="007B39B2" w:rsidRPr="00FE6C6B" w:rsidRDefault="007B39B2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sectPr w:rsidR="007B39B2" w:rsidRPr="00FE6C6B" w:rsidSect="00FE6C6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0" w:right="720" w:bottom="90" w:left="72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8EA10" w14:textId="77777777" w:rsidR="00000000" w:rsidRDefault="0075131B">
      <w:r>
        <w:separator/>
      </w:r>
    </w:p>
  </w:endnote>
  <w:endnote w:type="continuationSeparator" w:id="0">
    <w:p w14:paraId="7707E465" w14:textId="77777777" w:rsidR="00000000" w:rsidRDefault="0075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5B92" w14:textId="77777777" w:rsidR="00287A1C" w:rsidRDefault="00287A1C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83268" w14:textId="77777777" w:rsidR="00287A1C" w:rsidRDefault="00287A1C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EFA54" w14:textId="77777777" w:rsidR="00000000" w:rsidRDefault="0075131B">
      <w:r>
        <w:separator/>
      </w:r>
    </w:p>
  </w:footnote>
  <w:footnote w:type="continuationSeparator" w:id="0">
    <w:p w14:paraId="7EF23463" w14:textId="77777777" w:rsidR="00000000" w:rsidRDefault="007513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30B72" w14:textId="77777777" w:rsidR="00287A1C" w:rsidRDefault="00287A1C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EBAAD" w14:textId="77777777" w:rsidR="00287A1C" w:rsidRDefault="00287A1C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6110"/>
    <w:multiLevelType w:val="multilevel"/>
    <w:tmpl w:val="FBBAA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7604E1"/>
    <w:multiLevelType w:val="multilevel"/>
    <w:tmpl w:val="9AF05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C72D47"/>
    <w:multiLevelType w:val="multilevel"/>
    <w:tmpl w:val="F8EAEDE2"/>
    <w:lvl w:ilvl="0">
      <w:start w:val="1"/>
      <w:numFmt w:val="bullet"/>
      <w:lvlText w:val="•"/>
      <w:lvlJc w:val="left"/>
      <w:pPr>
        <w:ind w:left="180" w:hanging="180"/>
      </w:pPr>
      <w:rPr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540" w:hanging="180"/>
      </w:pPr>
      <w:rPr>
        <w:sz w:val="24"/>
        <w:szCs w:val="24"/>
        <w:vertAlign w:val="baseline"/>
      </w:rPr>
    </w:lvl>
    <w:lvl w:ilvl="2">
      <w:start w:val="1"/>
      <w:numFmt w:val="bullet"/>
      <w:lvlText w:val="•"/>
      <w:lvlJc w:val="left"/>
      <w:pPr>
        <w:ind w:left="900" w:hanging="180"/>
      </w:pPr>
      <w:rPr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1260" w:hanging="180"/>
      </w:pPr>
      <w:rPr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1620" w:hanging="180"/>
      </w:pPr>
      <w:rPr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1980" w:hanging="180"/>
      </w:pPr>
      <w:rPr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2340" w:hanging="180"/>
      </w:pPr>
      <w:rPr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2700" w:hanging="180"/>
      </w:pPr>
      <w:rPr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3060" w:hanging="180"/>
      </w:pPr>
      <w:rPr>
        <w:sz w:val="24"/>
        <w:szCs w:val="24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6B"/>
    <w:rsid w:val="00287A1C"/>
    <w:rsid w:val="00570735"/>
    <w:rsid w:val="0064323B"/>
    <w:rsid w:val="00682EBA"/>
    <w:rsid w:val="0075131B"/>
    <w:rsid w:val="007B39B2"/>
    <w:rsid w:val="00AB06C2"/>
    <w:rsid w:val="00CC5FC6"/>
    <w:rsid w:val="00F253D3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4C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color w:val="444444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6B"/>
    <w:rPr>
      <w:rFonts w:ascii="Times New Roman" w:eastAsia="Times New Roman" w:hAnsi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6C6B"/>
    <w:rPr>
      <w:rFonts w:ascii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6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color w:val="444444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6B"/>
    <w:rPr>
      <w:rFonts w:ascii="Times New Roman" w:eastAsia="Times New Roman" w:hAnsi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6C6B"/>
    <w:rPr>
      <w:rFonts w:ascii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6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Nassar</dc:creator>
  <cp:keywords/>
  <dc:description/>
  <cp:lastModifiedBy>Elysa Nassar</cp:lastModifiedBy>
  <cp:revision>3</cp:revision>
  <dcterms:created xsi:type="dcterms:W3CDTF">2020-01-20T01:15:00Z</dcterms:created>
  <dcterms:modified xsi:type="dcterms:W3CDTF">2020-01-22T01:40:00Z</dcterms:modified>
</cp:coreProperties>
</file>