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F3A1" w14:textId="77777777" w:rsidR="00553872" w:rsidRDefault="00D42B99">
      <w:pPr>
        <w:pBdr>
          <w:bottom w:val="single" w:sz="18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Nicole M. Schafer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e-mail: </w:t>
      </w:r>
      <w:hyperlink r:id="rId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nicoleschafer9@gmail.com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B1A3290" w14:textId="77777777" w:rsidR="00553872" w:rsidRDefault="00D42B99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4600 Lamont Street 4-205 San Diego, CA 92019 |tel: 310.351.4864</w:t>
      </w:r>
    </w:p>
    <w:p w14:paraId="6712BEAA" w14:textId="77777777" w:rsidR="00553872" w:rsidRDefault="00553872">
      <w:pPr>
        <w:rPr>
          <w:rFonts w:ascii="Arial" w:eastAsia="Arial" w:hAnsi="Arial" w:cs="Arial"/>
          <w:sz w:val="22"/>
          <w:szCs w:val="22"/>
        </w:rPr>
      </w:pPr>
    </w:p>
    <w:p w14:paraId="55295F71" w14:textId="77777777" w:rsidR="00553872" w:rsidRDefault="00D42B99">
      <w:pPr>
        <w:ind w:left="216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OBJECTIVE: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To obtain a position utilizing skills in leadership, communication and customer service.</w:t>
      </w:r>
    </w:p>
    <w:p w14:paraId="2F3F4A2B" w14:textId="77777777" w:rsidR="00553872" w:rsidRDefault="00553872">
      <w:pPr>
        <w:rPr>
          <w:rFonts w:ascii="Arial" w:eastAsia="Arial" w:hAnsi="Arial" w:cs="Arial"/>
          <w:sz w:val="22"/>
          <w:szCs w:val="22"/>
        </w:rPr>
      </w:pPr>
    </w:p>
    <w:p w14:paraId="2A0D1E7A" w14:textId="77777777" w:rsidR="00553872" w:rsidRDefault="00D42B99">
      <w:pPr>
        <w:ind w:left="2160" w:hanging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EDUCATION:</w:t>
      </w:r>
      <w:r>
        <w:rPr>
          <w:rFonts w:ascii="Arial" w:eastAsia="Arial" w:hAnsi="Arial" w:cs="Arial"/>
          <w:sz w:val="22"/>
          <w:szCs w:val="22"/>
        </w:rPr>
        <w:tab/>
        <w:t>ARIZONA STATE UNIVERSITY</w:t>
      </w:r>
      <w:r>
        <w:rPr>
          <w:rFonts w:ascii="Arial" w:eastAsia="Arial" w:hAnsi="Arial" w:cs="Arial"/>
          <w:i/>
          <w:sz w:val="22"/>
          <w:szCs w:val="22"/>
        </w:rPr>
        <w:t>- Bachelor of Arts Degree in Sociology (May 2020)</w:t>
      </w:r>
    </w:p>
    <w:p w14:paraId="5456F367" w14:textId="77777777" w:rsidR="00553872" w:rsidRDefault="00D42B9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DACC3B1" wp14:editId="17DC4E98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886832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584" y="3780000"/>
                          <a:ext cx="68868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886832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83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C4A264" w14:textId="77777777" w:rsidR="00553872" w:rsidRDefault="00D42B9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EXPERIENCE:</w:t>
      </w:r>
    </w:p>
    <w:p w14:paraId="6096A65A" w14:textId="77777777" w:rsidR="00553872" w:rsidRDefault="00D42B9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JusCollege/ Pollen Brand ambassador for Arizona State University (2018-2020)</w:t>
      </w:r>
    </w:p>
    <w:p w14:paraId="0E78A43D" w14:textId="77777777" w:rsidR="00553872" w:rsidRDefault="00D42B99">
      <w:pPr>
        <w:ind w:left="1440"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 of Archer School for Girls Ambassador Leadership Team (2012-2013)</w:t>
      </w:r>
    </w:p>
    <w:p w14:paraId="45416DF5" w14:textId="77777777" w:rsidR="00553872" w:rsidRDefault="00D42B99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Co-captain on Archer School for Girls JV Volleyball Team (2010-2012)</w:t>
      </w:r>
    </w:p>
    <w:p w14:paraId="7A2439E0" w14:textId="77777777" w:rsidR="00553872" w:rsidRDefault="00D42B99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Captain on Culver City Club Volleyball Team (2011)</w:t>
      </w:r>
      <w:r>
        <w:rPr>
          <w:rFonts w:ascii="Arial" w:eastAsia="Arial" w:hAnsi="Arial" w:cs="Arial"/>
          <w:sz w:val="22"/>
          <w:szCs w:val="22"/>
        </w:rPr>
        <w:tab/>
      </w:r>
    </w:p>
    <w:p w14:paraId="5ACD3977" w14:textId="77777777" w:rsidR="00553872" w:rsidRDefault="00D42B9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9BFE945" wp14:editId="5264E3EB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688657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713" y="378000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688657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226413" w14:textId="77777777" w:rsidR="00553872" w:rsidRDefault="00D42B9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AWARDS: </w:t>
      </w:r>
    </w:p>
    <w:p w14:paraId="5865D836" w14:textId="77777777" w:rsidR="00553872" w:rsidRDefault="00D42B9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Dean’s list at Arizona State University (Spring 2020)</w:t>
      </w:r>
    </w:p>
    <w:p w14:paraId="56246901" w14:textId="77777777" w:rsidR="00553872" w:rsidRDefault="00D42B99">
      <w:pPr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3887EEC" wp14:editId="2679E154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886575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713" y="378000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88657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DD3FF4" w14:textId="77777777" w:rsidR="00553872" w:rsidRDefault="00D42B9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SKILLS &amp; LANGUAGES:</w:t>
      </w:r>
    </w:p>
    <w:p w14:paraId="3BEB3F65" w14:textId="77777777" w:rsidR="00553872" w:rsidRDefault="00D42B99">
      <w:pPr>
        <w:ind w:left="1368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Basic computer knowledge of Microsoft Office 360</w:t>
      </w:r>
    </w:p>
    <w:p w14:paraId="4AEBD1AB" w14:textId="77777777" w:rsidR="00553872" w:rsidRDefault="00D42B99">
      <w:pPr>
        <w:ind w:left="1368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 years’ experience of customer service skills </w:t>
      </w:r>
    </w:p>
    <w:p w14:paraId="53D76E01" w14:textId="77777777" w:rsidR="00553872" w:rsidRDefault="00D42B99">
      <w:pPr>
        <w:ind w:left="1368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Advanced knowledge of Aloha, Micros and Open Table Programs</w:t>
      </w:r>
    </w:p>
    <w:p w14:paraId="0AA3F0E3" w14:textId="77777777" w:rsidR="00553872" w:rsidRDefault="00D42B99">
      <w:pPr>
        <w:ind w:left="1440" w:firstLine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Advanced communication, marketing, event planning and leadership skills</w:t>
      </w:r>
    </w:p>
    <w:p w14:paraId="4E5CE3BE" w14:textId="77777777" w:rsidR="00553872" w:rsidRDefault="00D42B99">
      <w:pPr>
        <w:ind w:left="1440" w:firstLine="6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Top VIP host for the leading nightclubs in Scottsdale, AZ</w:t>
      </w:r>
    </w:p>
    <w:p w14:paraId="5C99E177" w14:textId="77777777" w:rsidR="00553872" w:rsidRDefault="00D42B99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CC612D5" wp14:editId="45CD3B83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8865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713" y="378000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8865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6B6C39" w14:textId="686ECCF2" w:rsidR="00553872" w:rsidRDefault="00D42B9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WORK EXPERIENCE:</w:t>
      </w:r>
    </w:p>
    <w:p w14:paraId="7DB94B0F" w14:textId="10FF6D39" w:rsidR="00A72A44" w:rsidRDefault="00A72A44">
      <w:pPr>
        <w:rPr>
          <w:rFonts w:ascii="Arial" w:eastAsia="Arial" w:hAnsi="Arial" w:cs="Arial"/>
          <w:sz w:val="22"/>
          <w:szCs w:val="22"/>
        </w:rPr>
      </w:pPr>
    </w:p>
    <w:p w14:paraId="320DE60F" w14:textId="3E97C3A6" w:rsidR="00A72A44" w:rsidRPr="00A72A44" w:rsidRDefault="006962FF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Teams Enterprises</w:t>
      </w:r>
      <w:r w:rsidR="00A72A44" w:rsidRPr="00A72A44">
        <w:rPr>
          <w:rFonts w:ascii="Arial" w:eastAsia="Arial" w:hAnsi="Arial" w:cs="Arial"/>
          <w:i/>
          <w:iCs/>
          <w:sz w:val="22"/>
          <w:szCs w:val="22"/>
        </w:rPr>
        <w:t>, San Diego</w:t>
      </w:r>
      <w:r w:rsidR="00A72A44" w:rsidRPr="00A72A44">
        <w:rPr>
          <w:rFonts w:ascii="Arial" w:eastAsia="Arial" w:hAnsi="Arial" w:cs="Arial"/>
          <w:i/>
          <w:iCs/>
          <w:sz w:val="22"/>
          <w:szCs w:val="22"/>
        </w:rPr>
        <w:tab/>
      </w:r>
      <w:r w:rsidR="00A72A44">
        <w:rPr>
          <w:rFonts w:ascii="Arial" w:eastAsia="Arial" w:hAnsi="Arial" w:cs="Arial"/>
          <w:sz w:val="22"/>
          <w:szCs w:val="22"/>
        </w:rPr>
        <w:tab/>
      </w:r>
      <w:r w:rsidR="00A72A44">
        <w:rPr>
          <w:rFonts w:ascii="Arial" w:eastAsia="Arial" w:hAnsi="Arial" w:cs="Arial"/>
          <w:sz w:val="22"/>
          <w:szCs w:val="22"/>
        </w:rPr>
        <w:tab/>
      </w:r>
      <w:r w:rsidR="00A72A44">
        <w:rPr>
          <w:rFonts w:ascii="Arial" w:eastAsia="Arial" w:hAnsi="Arial" w:cs="Arial"/>
          <w:sz w:val="22"/>
          <w:szCs w:val="22"/>
        </w:rPr>
        <w:tab/>
      </w:r>
      <w:r w:rsidR="00A72A44">
        <w:rPr>
          <w:rFonts w:ascii="Arial" w:eastAsia="Arial" w:hAnsi="Arial" w:cs="Arial"/>
          <w:sz w:val="22"/>
          <w:szCs w:val="22"/>
        </w:rPr>
        <w:tab/>
      </w:r>
      <w:r w:rsidR="00A72A44" w:rsidRPr="00A72A44">
        <w:rPr>
          <w:rFonts w:ascii="Arial" w:eastAsia="Arial" w:hAnsi="Arial" w:cs="Arial"/>
          <w:i/>
          <w:iCs/>
          <w:sz w:val="22"/>
          <w:szCs w:val="22"/>
        </w:rPr>
        <w:t>Sept 2021- present</w:t>
      </w:r>
    </w:p>
    <w:p w14:paraId="762B5D67" w14:textId="414A3C46" w:rsidR="00A72A44" w:rsidRPr="00A72A44" w:rsidRDefault="00A72A44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A72A44">
        <w:rPr>
          <w:rFonts w:ascii="Arial" w:eastAsia="Arial" w:hAnsi="Arial" w:cs="Arial"/>
          <w:b/>
          <w:bCs/>
          <w:sz w:val="22"/>
          <w:szCs w:val="22"/>
        </w:rPr>
        <w:t>Brand Ambassador</w:t>
      </w:r>
    </w:p>
    <w:p w14:paraId="6B218BFC" w14:textId="77777777" w:rsidR="00A72A44" w:rsidRPr="00A72A44" w:rsidRDefault="00A72A44" w:rsidP="00A72A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2A44">
        <w:rPr>
          <w:rFonts w:ascii="Arial" w:hAnsi="Arial" w:cs="Arial"/>
          <w:color w:val="000000"/>
          <w:sz w:val="22"/>
          <w:szCs w:val="22"/>
          <w:shd w:val="clear" w:color="auto" w:fill="FFFFFF"/>
        </w:rPr>
        <w:t>Work with local sales force to recommend opportunities for product placement, merchandising, promotions, delivery and other services</w:t>
      </w:r>
    </w:p>
    <w:p w14:paraId="5223B779" w14:textId="77777777" w:rsidR="00A72A44" w:rsidRPr="00A72A44" w:rsidRDefault="00A72A44" w:rsidP="00A72A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2A44">
        <w:rPr>
          <w:rFonts w:ascii="Arial" w:hAnsi="Arial" w:cs="Arial"/>
          <w:color w:val="000000"/>
          <w:sz w:val="22"/>
          <w:szCs w:val="22"/>
          <w:shd w:val="clear" w:color="auto" w:fill="FFFFFF"/>
        </w:rPr>
        <w:t>Develop a productive and effective working relationship with assigned accounts</w:t>
      </w:r>
    </w:p>
    <w:p w14:paraId="612A4F7F" w14:textId="77777777" w:rsidR="00A72A44" w:rsidRPr="00A72A44" w:rsidRDefault="00A72A44" w:rsidP="00A72A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2A44">
        <w:rPr>
          <w:rFonts w:ascii="Arial" w:hAnsi="Arial" w:cs="Arial"/>
          <w:color w:val="000000"/>
          <w:sz w:val="22"/>
          <w:szCs w:val="22"/>
          <w:shd w:val="clear" w:color="auto" w:fill="FFFFFF"/>
        </w:rPr>
        <w:t>Support distribution with effective Point of Sale (branded materials/giveaways)</w:t>
      </w:r>
    </w:p>
    <w:p w14:paraId="2790561E" w14:textId="1077DB72" w:rsidR="00A72A44" w:rsidRPr="00A72A44" w:rsidRDefault="00A72A44" w:rsidP="00A72A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72A44">
        <w:rPr>
          <w:rFonts w:ascii="Arial" w:hAnsi="Arial" w:cs="Arial"/>
          <w:color w:val="000000"/>
          <w:sz w:val="22"/>
          <w:szCs w:val="22"/>
          <w:shd w:val="clear" w:color="auto" w:fill="FFFFFF"/>
        </w:rPr>
        <w:t>Conduct effective promotional efforts that increase trial and consumption of our client’s brands</w:t>
      </w:r>
    </w:p>
    <w:p w14:paraId="6D294F5C" w14:textId="77777777" w:rsidR="006962FF" w:rsidRDefault="006962FF" w:rsidP="006962FF">
      <w:pPr>
        <w:rPr>
          <w:rFonts w:ascii="Arial" w:eastAsia="Arial" w:hAnsi="Arial" w:cs="Arial"/>
          <w:i/>
          <w:sz w:val="22"/>
          <w:szCs w:val="22"/>
        </w:rPr>
      </w:pPr>
    </w:p>
    <w:p w14:paraId="2B3A9E6A" w14:textId="494695A7" w:rsidR="006962FF" w:rsidRDefault="006962FF" w:rsidP="006962FF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Mavericks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Oct 2021- Present</w:t>
      </w:r>
    </w:p>
    <w:p w14:paraId="02DC2340" w14:textId="77777777" w:rsidR="006962FF" w:rsidRDefault="006962FF" w:rsidP="006962F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Server </w:t>
      </w:r>
    </w:p>
    <w:p w14:paraId="52410074" w14:textId="77777777" w:rsidR="006962FF" w:rsidRDefault="006962FF" w:rsidP="006962FF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Upsold menu items to increase sales by a minimum of 25%</w:t>
      </w:r>
    </w:p>
    <w:p w14:paraId="22BB3072" w14:textId="77777777" w:rsidR="006962FF" w:rsidRDefault="006962FF" w:rsidP="006962FF">
      <w:pPr>
        <w:numPr>
          <w:ilvl w:val="0"/>
          <w:numId w:val="2"/>
        </w:numPr>
        <w:pBdr>
          <w:bottom w:val="none" w:sz="0" w:space="3" w:color="auto"/>
        </w:pBdr>
        <w:shd w:val="clear" w:color="auto" w:fill="FFFFFF"/>
        <w:ind w:right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Thorough knowledge of menu offerings, including gourmet food, spirits, and wine pairings</w:t>
      </w:r>
    </w:p>
    <w:p w14:paraId="023E48C7" w14:textId="77777777" w:rsidR="006962FF" w:rsidRDefault="006962FF" w:rsidP="006962FF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Completed opening and closing checklists </w:t>
      </w:r>
    </w:p>
    <w:p w14:paraId="2A7AB916" w14:textId="77777777" w:rsidR="006962FF" w:rsidRDefault="006962FF" w:rsidP="006962FF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Followed liquor board regulations to ensure safety guidelines were ethically practiced </w:t>
      </w:r>
    </w:p>
    <w:p w14:paraId="411B3CB6" w14:textId="77777777" w:rsidR="006962FF" w:rsidRDefault="006962FF" w:rsidP="006962F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Exceptional interpersonal and team building skills with an aptitude for building rapport </w:t>
      </w:r>
    </w:p>
    <w:p w14:paraId="508F5781" w14:textId="77777777" w:rsidR="006962FF" w:rsidRDefault="006962FF" w:rsidP="006962FF">
      <w:pPr>
        <w:rPr>
          <w:rFonts w:ascii="Arial" w:eastAsia="Arial" w:hAnsi="Arial" w:cs="Arial"/>
          <w:i/>
          <w:sz w:val="22"/>
          <w:szCs w:val="22"/>
        </w:rPr>
      </w:pPr>
    </w:p>
    <w:p w14:paraId="7AA683D2" w14:textId="2D813307" w:rsidR="006962FF" w:rsidRDefault="006962FF" w:rsidP="006962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Pollen/ JusCollege, nationwide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Aug 2019 – May 2020, Nov 2021- present</w:t>
      </w:r>
    </w:p>
    <w:p w14:paraId="611C169C" w14:textId="77777777" w:rsidR="006962FF" w:rsidRDefault="006962FF" w:rsidP="006962F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Social Media Recruitment Specialist</w:t>
      </w:r>
    </w:p>
    <w:p w14:paraId="0D9C3A50" w14:textId="77777777" w:rsidR="006962FF" w:rsidRDefault="006962FF" w:rsidP="00696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Utilized </w:t>
      </w:r>
      <w:r>
        <w:rPr>
          <w:rFonts w:ascii="Arial" w:eastAsia="Arial" w:hAnsi="Arial" w:cs="Arial"/>
          <w:sz w:val="22"/>
          <w:szCs w:val="22"/>
        </w:rPr>
        <w:t xml:space="preserve">Instagram platform to </w:t>
      </w:r>
      <w:r>
        <w:rPr>
          <w:rFonts w:ascii="Arial" w:eastAsia="Arial" w:hAnsi="Arial" w:cs="Arial"/>
          <w:color w:val="000000"/>
          <w:sz w:val="22"/>
          <w:szCs w:val="22"/>
        </w:rPr>
        <w:t>identify and recruit key influencers on college campuses</w:t>
      </w:r>
    </w:p>
    <w:p w14:paraId="3D75C829" w14:textId="77777777" w:rsidR="006962FF" w:rsidRDefault="006962FF" w:rsidP="00696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Enlarged the company’s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student community by </w:t>
      </w:r>
      <w:r>
        <w:rPr>
          <w:rFonts w:ascii="Arial" w:eastAsia="Arial" w:hAnsi="Arial" w:cs="Arial"/>
          <w:sz w:val="22"/>
          <w:szCs w:val="22"/>
        </w:rPr>
        <w:t>securing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students to fill the </w:t>
      </w:r>
      <w:r>
        <w:rPr>
          <w:rFonts w:ascii="Arial" w:eastAsia="Arial" w:hAnsi="Arial" w:cs="Arial"/>
          <w:color w:val="000000"/>
          <w:sz w:val="22"/>
          <w:szCs w:val="22"/>
        </w:rPr>
        <w:t>Campus Manager position a</w:t>
      </w:r>
      <w:r>
        <w:rPr>
          <w:rFonts w:ascii="Arial" w:eastAsia="Arial" w:hAnsi="Arial" w:cs="Arial"/>
          <w:sz w:val="22"/>
          <w:szCs w:val="22"/>
        </w:rPr>
        <w:t>cross campuses’ nationwide</w:t>
      </w:r>
    </w:p>
    <w:p w14:paraId="6A8C901A" w14:textId="77777777" w:rsidR="006962FF" w:rsidRDefault="006962FF" w:rsidP="00696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Developed and ex</w:t>
      </w:r>
      <w:r>
        <w:rPr>
          <w:rFonts w:ascii="Arial" w:eastAsia="Arial" w:hAnsi="Arial" w:cs="Arial"/>
          <w:sz w:val="22"/>
          <w:szCs w:val="22"/>
        </w:rPr>
        <w:t xml:space="preserve">ecuted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new strategies for sourcing Campus Managers </w:t>
      </w:r>
    </w:p>
    <w:p w14:paraId="0CD18201" w14:textId="77777777" w:rsidR="00A72A44" w:rsidRDefault="00A72A44">
      <w:pPr>
        <w:rPr>
          <w:rFonts w:ascii="Arial" w:eastAsia="Arial" w:hAnsi="Arial" w:cs="Arial"/>
          <w:sz w:val="22"/>
          <w:szCs w:val="22"/>
        </w:rPr>
      </w:pPr>
    </w:p>
    <w:p w14:paraId="5CC22BCD" w14:textId="130DEEE9" w:rsidR="00A72A44" w:rsidRDefault="00A72A44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Parq, San Diego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Aug</w:t>
      </w:r>
      <w:r w:rsidR="006962FF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2021- </w:t>
      </w:r>
      <w:r w:rsidR="006962FF">
        <w:rPr>
          <w:rFonts w:ascii="Arial" w:eastAsia="Arial" w:hAnsi="Arial" w:cs="Arial"/>
          <w:i/>
          <w:sz w:val="22"/>
          <w:szCs w:val="22"/>
        </w:rPr>
        <w:t>Jan 2022</w:t>
      </w:r>
    </w:p>
    <w:p w14:paraId="139E7CBA" w14:textId="77777777" w:rsidR="00A72A44" w:rsidRDefault="00A72A44" w:rsidP="00A72A44">
      <w:pPr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 w:rsidRPr="00A72A44">
        <w:rPr>
          <w:rFonts w:ascii="Arial" w:eastAsia="Arial" w:hAnsi="Arial" w:cs="Arial"/>
          <w:b/>
          <w:bCs/>
          <w:iCs/>
          <w:sz w:val="22"/>
          <w:szCs w:val="22"/>
        </w:rPr>
        <w:t>Marketing Associate</w:t>
      </w:r>
    </w:p>
    <w:p w14:paraId="230A41E9" w14:textId="5900ED5A" w:rsidR="00A72A44" w:rsidRPr="00A72A44" w:rsidRDefault="00A72A44" w:rsidP="00A72A44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iCs/>
          <w:sz w:val="22"/>
          <w:szCs w:val="22"/>
        </w:rPr>
      </w:pPr>
      <w:r w:rsidRPr="00A72A44">
        <w:rPr>
          <w:rFonts w:ascii="Arial" w:hAnsi="Arial" w:cs="Arial"/>
          <w:color w:val="000000" w:themeColor="text1"/>
          <w:sz w:val="22"/>
          <w:szCs w:val="22"/>
        </w:rPr>
        <w:t>Partnered with a team of associated and management to develop new marketing strategies to draw in clients</w:t>
      </w:r>
    </w:p>
    <w:p w14:paraId="11264691" w14:textId="77777777" w:rsidR="00A72A44" w:rsidRDefault="00A72A44" w:rsidP="00A72A44">
      <w:pPr>
        <w:pStyle w:val="NormalWeb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2A44">
        <w:rPr>
          <w:rFonts w:ascii="Arial" w:hAnsi="Arial" w:cs="Arial"/>
          <w:color w:val="000000" w:themeColor="text1"/>
          <w:sz w:val="22"/>
          <w:szCs w:val="22"/>
        </w:rPr>
        <w:lastRenderedPageBreak/>
        <w:t>Communicated and managed expectations with clients and found solutions to issues that arise- (exceeding capacity/ lack of communication/ issues with management)</w:t>
      </w:r>
    </w:p>
    <w:p w14:paraId="3D0AF53C" w14:textId="633EDE9D" w:rsidR="00A72A44" w:rsidRPr="00A72A44" w:rsidRDefault="00A72A44" w:rsidP="00A72A44">
      <w:pPr>
        <w:pStyle w:val="NormalWeb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2A44">
        <w:rPr>
          <w:rFonts w:ascii="Arial" w:hAnsi="Arial" w:cs="Arial"/>
          <w:color w:val="000000" w:themeColor="text1"/>
          <w:sz w:val="22"/>
          <w:szCs w:val="22"/>
        </w:rPr>
        <w:t xml:space="preserve">Thorough knowledge of the venues’ ticket sales, number of guests, and bottle prices • Curated new ideas for creating partnerships with restaurants, brands, influencers </w:t>
      </w:r>
    </w:p>
    <w:p w14:paraId="5D5E663B" w14:textId="77777777" w:rsidR="00553872" w:rsidRDefault="00D42B99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Wyndham Destinations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Jan 2021- April 2021</w:t>
      </w:r>
    </w:p>
    <w:p w14:paraId="0984CA97" w14:textId="77777777" w:rsidR="00553872" w:rsidRDefault="00D42B9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In House Marketing </w:t>
      </w:r>
    </w:p>
    <w:p w14:paraId="465CBE93" w14:textId="77777777" w:rsidR="00553872" w:rsidRDefault="00D42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Scheduled 50% of owners to meet with member services to discuss their owner update </w:t>
      </w:r>
    </w:p>
    <w:p w14:paraId="6F07DE53" w14:textId="77777777" w:rsidR="00553872" w:rsidRDefault="00D42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Offered gifts to guest for participating in owner’s update, allocating as necessary</w:t>
      </w:r>
    </w:p>
    <w:p w14:paraId="1BE8F696" w14:textId="77777777" w:rsidR="00553872" w:rsidRDefault="00D42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Partnered with the resort staff to receive arrival sheets of the guests using Journey platform </w:t>
      </w:r>
    </w:p>
    <w:p w14:paraId="5348A9A4" w14:textId="77777777" w:rsidR="00553872" w:rsidRDefault="00D42B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 production standards of 50% owners and 20% non-owners on a monthly basis</w:t>
      </w:r>
    </w:p>
    <w:p w14:paraId="25A0C78E" w14:textId="77777777" w:rsidR="00553872" w:rsidRDefault="00553872">
      <w:pPr>
        <w:rPr>
          <w:rFonts w:ascii="Arial" w:eastAsia="Arial" w:hAnsi="Arial" w:cs="Arial"/>
          <w:i/>
          <w:sz w:val="22"/>
          <w:szCs w:val="22"/>
        </w:rPr>
      </w:pPr>
    </w:p>
    <w:p w14:paraId="2414574C" w14:textId="77777777" w:rsidR="00553872" w:rsidRDefault="00D42B99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Salt, Glendale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Aug 2020 – Jan 2021</w:t>
      </w:r>
    </w:p>
    <w:p w14:paraId="3B65C7BD" w14:textId="77777777" w:rsidR="00553872" w:rsidRDefault="00D42B9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Server/Bartender/Promo Manager</w:t>
      </w:r>
    </w:p>
    <w:p w14:paraId="4AAC824A" w14:textId="77777777" w:rsidR="00553872" w:rsidRDefault="00D42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Managed a team of 5 plus promoters/ made their schedule/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their point of contact for any questions or concerns</w:t>
      </w:r>
    </w:p>
    <w:p w14:paraId="570F288C" w14:textId="77777777" w:rsidR="00553872" w:rsidRDefault="00D42B9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Upsold menu items to increase sales by a minimum of 25%</w:t>
      </w:r>
    </w:p>
    <w:p w14:paraId="7B9370A0" w14:textId="77777777" w:rsidR="00553872" w:rsidRDefault="00D42B99">
      <w:pPr>
        <w:numPr>
          <w:ilvl w:val="0"/>
          <w:numId w:val="1"/>
        </w:numPr>
        <w:pBdr>
          <w:bottom w:val="none" w:sz="0" w:space="3" w:color="auto"/>
        </w:pBdr>
        <w:shd w:val="clear" w:color="auto" w:fill="FFFFFF"/>
        <w:ind w:right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Thorough knowledge of menu offerings, including gourmet food, spirits, and wine pairings</w:t>
      </w:r>
    </w:p>
    <w:p w14:paraId="6254AE4C" w14:textId="77777777" w:rsidR="00553872" w:rsidRDefault="00D42B9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Completed opening and closing checklists </w:t>
      </w:r>
    </w:p>
    <w:p w14:paraId="65AF8355" w14:textId="77777777" w:rsidR="00553872" w:rsidRDefault="00D42B9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Followed liquor board regulations to ensure safety guidelines were ethically practiced </w:t>
      </w:r>
    </w:p>
    <w:p w14:paraId="194E3909" w14:textId="77777777" w:rsidR="00553872" w:rsidRDefault="00D42B9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Exceptional interpersonal and team building skills with an aptitude for building rapport </w:t>
      </w:r>
    </w:p>
    <w:p w14:paraId="48D2BA81" w14:textId="19B0E8DE" w:rsidR="00553872" w:rsidRDefault="00D42B99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5749D382" w14:textId="77777777" w:rsidR="00553872" w:rsidRDefault="00553872">
      <w:pPr>
        <w:rPr>
          <w:rFonts w:ascii="Arial" w:eastAsia="Arial" w:hAnsi="Arial" w:cs="Arial"/>
          <w:i/>
          <w:sz w:val="22"/>
          <w:szCs w:val="22"/>
        </w:rPr>
      </w:pPr>
    </w:p>
    <w:p w14:paraId="46440A9A" w14:textId="77777777" w:rsidR="00553872" w:rsidRDefault="00D42B99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Evening Entertainment Group, Scottsdale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Aug 2018-  June 2021</w:t>
      </w:r>
    </w:p>
    <w:p w14:paraId="3B5790C2" w14:textId="77777777" w:rsidR="00553872" w:rsidRDefault="00D42B9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Marketing Associate</w:t>
      </w:r>
    </w:p>
    <w:p w14:paraId="29594203" w14:textId="77777777" w:rsidR="00553872" w:rsidRDefault="00D42B99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Spearheaded Instagram and snapchat digital marketing campaigns to draw in consumers</w:t>
      </w:r>
    </w:p>
    <w:p w14:paraId="60463744" w14:textId="77777777" w:rsidR="00553872" w:rsidRDefault="00D42B99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Increased guest volume to direct new consumers into the venue </w:t>
      </w:r>
    </w:p>
    <w:p w14:paraId="00C3252B" w14:textId="77777777" w:rsidR="00553872" w:rsidRDefault="00D42B99">
      <w:pPr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Demonstrated the ability to multitask the needs of the guests and management in a high stress environment</w:t>
      </w:r>
    </w:p>
    <w:p w14:paraId="59758097" w14:textId="77777777" w:rsidR="00553872" w:rsidRDefault="00D42B99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Managed 20+ customers at a booth while keeping them entertained and following all liquor board guidelines </w:t>
      </w:r>
    </w:p>
    <w:p w14:paraId="0BD313E0" w14:textId="77777777" w:rsidR="00553872" w:rsidRDefault="00553872">
      <w:pPr>
        <w:rPr>
          <w:rFonts w:ascii="Arial" w:eastAsia="Arial" w:hAnsi="Arial" w:cs="Arial"/>
          <w:i/>
          <w:sz w:val="22"/>
          <w:szCs w:val="22"/>
        </w:rPr>
      </w:pPr>
    </w:p>
    <w:p w14:paraId="3BAE3059" w14:textId="77777777" w:rsidR="00553872" w:rsidRDefault="00D42B99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Varsity Tavern/ Rodeo Ranch, Tempe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>Oct 2018-– Jan 2020</w:t>
      </w:r>
    </w:p>
    <w:p w14:paraId="2481941C" w14:textId="77777777" w:rsidR="00553872" w:rsidRDefault="00D42B99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Promoter/Server/Bartender</w:t>
      </w:r>
    </w:p>
    <w:p w14:paraId="1A1BBE7B" w14:textId="77777777" w:rsidR="00553872" w:rsidRDefault="00D42B99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Upsold menu items to increase sales by a minimum of 25%</w:t>
      </w:r>
    </w:p>
    <w:p w14:paraId="35673306" w14:textId="77777777" w:rsidR="00553872" w:rsidRDefault="00D42B99">
      <w:pPr>
        <w:numPr>
          <w:ilvl w:val="0"/>
          <w:numId w:val="3"/>
        </w:numPr>
        <w:pBdr>
          <w:bottom w:val="none" w:sz="0" w:space="3" w:color="auto"/>
        </w:pBdr>
        <w:shd w:val="clear" w:color="auto" w:fill="FFFFFF"/>
        <w:ind w:right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Thorough knowledge of menu offerings, including gourmet food, spirits, and wine pairings</w:t>
      </w:r>
    </w:p>
    <w:p w14:paraId="531D4BD0" w14:textId="77777777" w:rsidR="00553872" w:rsidRDefault="00D42B99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Completed opening and closing checklists </w:t>
      </w:r>
    </w:p>
    <w:p w14:paraId="25F25437" w14:textId="77777777" w:rsidR="00553872" w:rsidRDefault="00D42B99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Followed liquor board regulations to ensure safety guidelines were ethically practiced </w:t>
      </w:r>
    </w:p>
    <w:p w14:paraId="5C9579CD" w14:textId="77777777" w:rsidR="00553872" w:rsidRDefault="00D42B99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Exceptional interpersonal and team building skills with an aptitude for building rapport </w:t>
      </w:r>
    </w:p>
    <w:p w14:paraId="6D6E93AC" w14:textId="77777777" w:rsidR="00553872" w:rsidRDefault="00553872">
      <w:pPr>
        <w:ind w:left="2160"/>
        <w:rPr>
          <w:rFonts w:ascii="Arial" w:eastAsia="Arial" w:hAnsi="Arial" w:cs="Arial"/>
          <w:sz w:val="22"/>
          <w:szCs w:val="22"/>
        </w:rPr>
      </w:pPr>
    </w:p>
    <w:p w14:paraId="46242465" w14:textId="77777777" w:rsidR="00553872" w:rsidRDefault="005538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3951AB8" w14:textId="725DCCF3" w:rsidR="00553872" w:rsidRDefault="007321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38C8D14" wp14:editId="120CE3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86832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584" y="3780000"/>
                          <a:ext cx="68868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AAB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0;width:542.2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&#13;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DA92993" w14:textId="526BB752" w:rsidR="00553872" w:rsidRDefault="00732147">
      <w:pPr>
        <w:rPr>
          <w:rFonts w:ascii="Arial" w:eastAsia="Arial" w:hAnsi="Arial" w:cs="Arial"/>
          <w:b/>
          <w:bCs/>
          <w:sz w:val="22"/>
          <w:szCs w:val="22"/>
        </w:rPr>
      </w:pPr>
      <w:r w:rsidRPr="00732147">
        <w:rPr>
          <w:rFonts w:ascii="Arial" w:eastAsia="Arial" w:hAnsi="Arial" w:cs="Arial"/>
          <w:b/>
          <w:bCs/>
          <w:sz w:val="22"/>
          <w:szCs w:val="22"/>
        </w:rPr>
        <w:t>SKILLS</w:t>
      </w:r>
    </w:p>
    <w:p w14:paraId="0964AE38" w14:textId="7B3D35F1" w:rsidR="00732147" w:rsidRPr="00732147" w:rsidRDefault="00732147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Aloha POS</w:t>
      </w:r>
    </w:p>
    <w:p w14:paraId="764B68A4" w14:textId="04E55684" w:rsidR="00732147" w:rsidRPr="00732147" w:rsidRDefault="00732147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Open Table</w:t>
      </w:r>
    </w:p>
    <w:p w14:paraId="6D34C976" w14:textId="0F6E2523" w:rsidR="00732147" w:rsidRPr="00732147" w:rsidRDefault="00732147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Digital Marketing</w:t>
      </w:r>
    </w:p>
    <w:p w14:paraId="0F9365E4" w14:textId="6C160DD8" w:rsidR="00732147" w:rsidRPr="00732147" w:rsidRDefault="00732147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Restaurant Server</w:t>
      </w:r>
    </w:p>
    <w:p w14:paraId="251E1679" w14:textId="1FFF2661" w:rsidR="00732147" w:rsidRPr="00732147" w:rsidRDefault="00732147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Social Media</w:t>
      </w:r>
      <w:r w:rsidR="006962FF">
        <w:rPr>
          <w:rFonts w:ascii="Arial" w:eastAsia="Arial" w:hAnsi="Arial" w:cs="Arial"/>
          <w:sz w:val="22"/>
          <w:szCs w:val="22"/>
        </w:rPr>
        <w:t xml:space="preserve"> Management</w:t>
      </w:r>
    </w:p>
    <w:p w14:paraId="43EB7E88" w14:textId="04F7FF0C" w:rsidR="00732147" w:rsidRPr="00732147" w:rsidRDefault="00732147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Communications</w:t>
      </w:r>
    </w:p>
    <w:p w14:paraId="39002010" w14:textId="77321C8E" w:rsidR="00732147" w:rsidRPr="00732147" w:rsidRDefault="00732147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Branding</w:t>
      </w:r>
    </w:p>
    <w:p w14:paraId="587E797B" w14:textId="18931878" w:rsidR="00732147" w:rsidRPr="006962FF" w:rsidRDefault="00732147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Event Planning</w:t>
      </w:r>
    </w:p>
    <w:p w14:paraId="5E1E736E" w14:textId="159232A2" w:rsidR="006962FF" w:rsidRPr="006962FF" w:rsidRDefault="006962FF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Atmosphere Modeling</w:t>
      </w:r>
    </w:p>
    <w:p w14:paraId="24AD4021" w14:textId="7E06AF1E" w:rsidR="006962FF" w:rsidRPr="006962FF" w:rsidRDefault="006962FF" w:rsidP="00732147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Promotions</w:t>
      </w:r>
    </w:p>
    <w:p w14:paraId="61790AFB" w14:textId="77777777" w:rsidR="006962FF" w:rsidRPr="00732147" w:rsidRDefault="006962FF" w:rsidP="006962FF">
      <w:pPr>
        <w:pStyle w:val="ListParagraph"/>
        <w:rPr>
          <w:rFonts w:ascii="Arial" w:eastAsia="Arial" w:hAnsi="Arial" w:cs="Arial"/>
          <w:b/>
          <w:bCs/>
          <w:sz w:val="22"/>
          <w:szCs w:val="22"/>
        </w:rPr>
      </w:pPr>
    </w:p>
    <w:p w14:paraId="38D7E7F3" w14:textId="77777777" w:rsidR="00732147" w:rsidRPr="00732147" w:rsidRDefault="0073214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5084EB2" w14:textId="77777777" w:rsidR="00732147" w:rsidRDefault="00732147">
      <w:pPr>
        <w:rPr>
          <w:rFonts w:ascii="Arial" w:eastAsia="Arial" w:hAnsi="Arial" w:cs="Arial"/>
          <w:sz w:val="22"/>
          <w:szCs w:val="22"/>
        </w:rPr>
      </w:pPr>
    </w:p>
    <w:sectPr w:rsidR="0073214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328"/>
    <w:multiLevelType w:val="hybridMultilevel"/>
    <w:tmpl w:val="CC2EB404"/>
    <w:lvl w:ilvl="0" w:tplc="D69E1A7E">
      <w:start w:val="54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64D1"/>
    <w:multiLevelType w:val="hybridMultilevel"/>
    <w:tmpl w:val="8446D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F1360D"/>
    <w:multiLevelType w:val="multilevel"/>
    <w:tmpl w:val="ABCE87F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D07F11"/>
    <w:multiLevelType w:val="multilevel"/>
    <w:tmpl w:val="2C0E8E48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EF338F"/>
    <w:multiLevelType w:val="multilevel"/>
    <w:tmpl w:val="66600480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434929"/>
    <w:multiLevelType w:val="hybridMultilevel"/>
    <w:tmpl w:val="EF507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6E5E99"/>
    <w:multiLevelType w:val="multilevel"/>
    <w:tmpl w:val="DAC666A6"/>
    <w:lvl w:ilvl="0">
      <w:start w:val="1"/>
      <w:numFmt w:val="bullet"/>
      <w:lvlText w:val="●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7B1746"/>
    <w:multiLevelType w:val="hybridMultilevel"/>
    <w:tmpl w:val="338C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2BDC"/>
    <w:multiLevelType w:val="multilevel"/>
    <w:tmpl w:val="990041D8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72"/>
    <w:rsid w:val="0001493D"/>
    <w:rsid w:val="004A22B1"/>
    <w:rsid w:val="00553872"/>
    <w:rsid w:val="006962FF"/>
    <w:rsid w:val="00732147"/>
    <w:rsid w:val="00A72A44"/>
    <w:rsid w:val="00D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54E9A"/>
  <w15:docId w15:val="{CE55946D-15CF-4A45-8ED6-4AC9D31B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A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A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hyperlink" Target="mailto:nicoleschafer9@gmail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schafer_nicole_marie@student.smc.edu</cp:lastModifiedBy>
  <cp:revision>4</cp:revision>
  <dcterms:created xsi:type="dcterms:W3CDTF">2021-10-19T01:10:00Z</dcterms:created>
  <dcterms:modified xsi:type="dcterms:W3CDTF">2022-01-30T03:21:00Z</dcterms:modified>
</cp:coreProperties>
</file>